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ACCORDING TO DECREE OF GOVERNMENT OF RUSSIAN FEDERATION WITH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EFFECT FROM 15.08.2020 0000 MOSCOW TIME INTERNATIONAL SCHEDULED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AIR TRAFFIC TO BE RESUMED ON ROUTE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MOSCOW (MOSCOW REGION) - GENEVE (SWITZERLAND) AND VICE VERSA,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MOSCOW (MOSCOW REGION) - ZURIKH (SWITZERLAND) AND VICE VERSA,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WITH QUANTITY OF ONE FLIGHT PER WEEK MUTUALLY BASED ON EACH ROUTE.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DURING OPEATION OF SCHEDULED FLIGHTS BETWEEN ABOVEMENTIONED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LOCATIONS IT IS NECESSARY TO COMPLY WITH PROVISIONS OF DIRECTIVE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OF CHIEF RUSSIAN FEDERATION PUBLIC HEALTH OFFICER DATED 18.03.2020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NR7 'IMPLEMENTATION OF SELF-ISOLATION FOR PROTECTION FROM SPREAD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OF COVID-19' INDICATED IN NOTAM A5506/20A04.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AD/FIR: </w:t>
      </w:r>
      <w:r>
        <w:rPr>
          <w:rFonts w:ascii="Helvetica" w:hAnsi="Helvetica"/>
          <w:sz w:val="20"/>
          <w:szCs w:val="20"/>
          <w:lang w:eastAsia="bg-BG"/>
        </w:rPr>
        <w:t>UUWV</w:t>
      </w:r>
    </w:p>
    <w:p w:rsidR="003E433A" w:rsidRDefault="003E433A" w:rsidP="003E433A">
      <w:pPr>
        <w:autoSpaceDE w:val="0"/>
        <w:autoSpaceDN w:val="0"/>
        <w:outlineLvl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FROM: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Fri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14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Aug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2020 21:00 </w:t>
      </w:r>
      <w:r>
        <w:rPr>
          <w:rFonts w:ascii="Helvetica" w:hAnsi="Helvetica"/>
          <w:b/>
          <w:bCs/>
          <w:sz w:val="20"/>
          <w:szCs w:val="20"/>
          <w:lang w:eastAsia="bg-BG"/>
        </w:rPr>
        <w:t xml:space="preserve">TO: </w:t>
      </w:r>
      <w:r>
        <w:rPr>
          <w:rFonts w:ascii="Helvetica" w:hAnsi="Helvetica"/>
          <w:sz w:val="20"/>
          <w:szCs w:val="20"/>
          <w:lang w:eastAsia="bg-BG"/>
        </w:rPr>
        <w:t>PERM</w:t>
      </w:r>
    </w:p>
    <w:p w:rsidR="003E433A" w:rsidRDefault="003E433A" w:rsidP="003E433A">
      <w:pPr>
        <w:rPr>
          <w:rFonts w:ascii="Helvetica" w:hAnsi="Helvetica"/>
          <w:b/>
          <w:bCs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>: NOTAM A/5586/20</w:t>
      </w:r>
    </w:p>
    <w:p w:rsidR="003E433A" w:rsidRDefault="003E433A" w:rsidP="003E433A">
      <w:pPr>
        <w:rPr>
          <w:rFonts w:ascii="Helvetica" w:hAnsi="Helvetica"/>
          <w:b/>
          <w:bCs/>
          <w:sz w:val="20"/>
          <w:szCs w:val="20"/>
          <w:lang w:eastAsia="bg-BG"/>
        </w:rPr>
      </w:pP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ACCORDING TO DECREE OF GOVERNMENT OF RUSSIAN FEDERATION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 THE LIST OF RUSSIAN POINTS, WHICH ARE OPENED FOR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INTERNATIONAL AIR OPERATIONS TO THE EARLIER RENEWED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FOREIGN COUNTRIES (POINTS), ARE INCLUDING: KAZAN (UWKD),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KALININGRAD (UMKK), NOVOSIBIRSK (UNNT).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DURING OPEATION OF SCHEDULED FLIGHTS TO ABOVEMENTIONED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LOCATIONS IT IS NECESSARY TO COMPLY WITH PROVISIONS OF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DIRECTIVE OF CHIEF RUSSIAN FEDERATION PUBLIC HEALTH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OFFICER DATED 18.03.2020 NR7 'IMPLEMENTATION OF SELFISOLATION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FOR PROTECTION FROM SPREAD OF COVID-19'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INDICATED IN NOTAM A5506/20A04.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AD/FIR: </w:t>
      </w:r>
      <w:r>
        <w:rPr>
          <w:rFonts w:ascii="Helvetica" w:hAnsi="Helvetica"/>
          <w:sz w:val="20"/>
          <w:szCs w:val="20"/>
          <w:lang w:eastAsia="bg-BG"/>
        </w:rPr>
        <w:t>UUWV</w:t>
      </w:r>
    </w:p>
    <w:p w:rsidR="003E433A" w:rsidRDefault="003E433A" w:rsidP="003E433A">
      <w:pPr>
        <w:outlineLvl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FROM: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Thu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20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Aug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2020 14:30 </w:t>
      </w:r>
      <w:r>
        <w:rPr>
          <w:rFonts w:ascii="Helvetica" w:hAnsi="Helvetica"/>
          <w:b/>
          <w:bCs/>
          <w:sz w:val="20"/>
          <w:szCs w:val="20"/>
          <w:lang w:eastAsia="bg-BG"/>
        </w:rPr>
        <w:t xml:space="preserve">TO: </w:t>
      </w:r>
      <w:r>
        <w:rPr>
          <w:rFonts w:ascii="Helvetica" w:hAnsi="Helvetica"/>
          <w:sz w:val="20"/>
          <w:szCs w:val="20"/>
          <w:lang w:eastAsia="bg-BG"/>
        </w:rPr>
        <w:t>PERM</w:t>
      </w:r>
    </w:p>
    <w:p w:rsidR="003E433A" w:rsidRDefault="003E433A" w:rsidP="003E433A">
      <w:pPr>
        <w:rPr>
          <w:rFonts w:ascii="Helvetica" w:hAnsi="Helvetica"/>
          <w:sz w:val="20"/>
          <w:szCs w:val="20"/>
          <w:lang w:eastAsia="bg-BG"/>
        </w:rPr>
      </w:pP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ACCORDING TO DECREE OF GOVERNMENT OF RUSSIAN FEDERATION IN THE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LIST OF RUSSIAN POINTS, WHICH ARE OPENED FOR INTERNATIONAL AIR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OPERATIONS TO THE EARLIER RENEWED FOREIGN COUNTRIES (POINTS), ARE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INCLUDING: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SAMARA (UWWW), VLADIVOSTOK (UHWW), GROZNIY (URMG), KRASNOYARSK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(UNKL).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DURING OPEATION OF SCHEDULED FLIGHTS TO ABOVEMENTIONED LOCATIONS IT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lastRenderedPageBreak/>
        <w:t>IS NECESSARY TO COMPLY WITH PROVISIONS OF DIRECTIVE OF CHIEF RUSSIAN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FEDERATION PUBLIC HEALTH OFFICER DATED 18.03.2020 NR7 'IMPLEMENTATION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OF SELF-ISOLATION FOR PROTECTION FROM SPREAD OF COVID-19' INDICATED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 NOTAM A5506/20A04 AND 6544/20.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AD/FIR: </w:t>
      </w:r>
      <w:r>
        <w:rPr>
          <w:rFonts w:ascii="Helvetica" w:hAnsi="Helvetica"/>
          <w:sz w:val="20"/>
          <w:szCs w:val="20"/>
          <w:lang w:eastAsia="bg-BG"/>
        </w:rPr>
        <w:t>UUWV</w:t>
      </w:r>
    </w:p>
    <w:p w:rsidR="003E433A" w:rsidRDefault="003E433A" w:rsidP="003E433A">
      <w:pPr>
        <w:autoSpaceDE w:val="0"/>
        <w:autoSpaceDN w:val="0"/>
        <w:outlineLvl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FROM: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Fri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09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Oct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2020 08:40 </w:t>
      </w:r>
      <w:r>
        <w:rPr>
          <w:rFonts w:ascii="Helvetica" w:hAnsi="Helvetica"/>
          <w:b/>
          <w:bCs/>
          <w:sz w:val="20"/>
          <w:szCs w:val="20"/>
          <w:lang w:eastAsia="bg-BG"/>
        </w:rPr>
        <w:t xml:space="preserve">TO: </w:t>
      </w:r>
      <w:r>
        <w:rPr>
          <w:rFonts w:ascii="Helvetica" w:hAnsi="Helvetica"/>
          <w:sz w:val="20"/>
          <w:szCs w:val="20"/>
          <w:lang w:eastAsia="bg-BG"/>
        </w:rPr>
        <w:t>PERM</w:t>
      </w:r>
    </w:p>
    <w:p w:rsidR="003E433A" w:rsidRDefault="003E433A" w:rsidP="003E433A">
      <w:pPr>
        <w:rPr>
          <w:rFonts w:ascii="Helvetica" w:hAnsi="Helvetica"/>
          <w:b/>
          <w:bCs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>: NOTAM A/6829/20</w:t>
      </w:r>
    </w:p>
    <w:p w:rsidR="003E433A" w:rsidRDefault="003E433A" w:rsidP="003E433A">
      <w:pPr>
        <w:rPr>
          <w:rFonts w:ascii="Helvetica" w:hAnsi="Helvetica"/>
          <w:b/>
          <w:bCs/>
          <w:sz w:val="20"/>
          <w:szCs w:val="20"/>
          <w:lang w:eastAsia="bg-BG"/>
        </w:rPr>
      </w:pP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ACCORDING TO DECREE OF THR GOVERNMENT OF THE RUSSIAN FEDERATION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WITH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EFFECT FROM 15.10.2020 00:00 MOSCOW TIME INTERNATIONAL SCHEDULED AIR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TRAFFIC TO BE RESUMED WITH THE FOLLOWING COUNTRIES MUTUALLY BASED: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1. SERBIA - ON THE ROUTE MOSCOW - BELGRADE AND V.V.- WITH FREQUENCY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TWO FLIGHTS PER WEEK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2. CUBA - ON THE ROUTE MOSCOW - CAYO-LARGO (CAYO-COCO, SANTA-CLARA)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AND V.V. - WITH FREQUENCY TWO FLIGHTS PER WEEK.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RENEWING THE INTERNATIONAL SCHEDULED OPERATIONS ON THE FOLLOWING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ROUTES MUTUALLY BASED: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1. ZURICH - ST.PETERSBURG AND V.V. WITH FREQUENCY ONE FLIGHT PER WEEK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2. ST.PETERSBURG - GENEVA WITH FREQUENCY ONE FLIGHT PER WEEK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3. MOSCOW - ABU-DHABI AND V.V. WITH FREQUENCY TWO FLIGHTS PER WEEK.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INCREASING FREQUENCY OF SCHEDULED OPERATIONS ON THE FOLLOWING ROUTES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MUTUALLY BASED: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1. ZURICH - MOSCOW AND V.V. UP TO THREE FLIGHTS PER WEEK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2. MOSCOW - GENEVA AND V.V. UP TO THREE FLIGHTS PER WEEK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3. MOSCOW - VELANA (MALDIVES) AND V.V. UP TO FOUR FLIGHTS PER WEEK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4. MOSCOW - MINSK AND V.V. UP TO THREE FLIGHTS PER WEEK.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WITH EFFECT FROM 01.11.2020 00:00 MOSCOW TIME INTERNATIONAL SCHEDULED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AIR TRAFFIC TO BE RESUMED MUTUALLY BASED WITH JAPAN ON THE ROUTES -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MOSCOW - TOKYO AND V.V. WITH FREQUENCY TWO FLIGHTS PER WEEK AND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VLADIVOSTOK - TOKYO AND V.V. WITH FREQUENCY ONE FLIGHT PER WEEK.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DURING OPERATION OF SCHEDULED FLIGHTS BETWEEN ABOVEMENTIONED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LOCATIONS IT IS NECESSARY TO COMPLY WITH PROVISIONS OF DIRECTIVE OF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CHIEF RUSSIAN FEDERATION PUBLIC HEALTH OFFICER DATED 18.03.2020 NR7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'IMPLEMENTATION OF SELF-ISOLATION FOR PROTECTION FROM SPREAD OF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COVID-19' INDICATED IN NOTAM A5506/20A04 AND A6544/20.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lastRenderedPageBreak/>
        <w:t xml:space="preserve">AD/FIR: </w:t>
      </w:r>
      <w:r>
        <w:rPr>
          <w:rFonts w:ascii="Helvetica" w:hAnsi="Helvetica"/>
          <w:sz w:val="20"/>
          <w:szCs w:val="20"/>
          <w:lang w:eastAsia="bg-BG"/>
        </w:rPr>
        <w:t>UUWV</w:t>
      </w:r>
    </w:p>
    <w:p w:rsidR="003E433A" w:rsidRDefault="003E433A" w:rsidP="003E433A">
      <w:pPr>
        <w:autoSpaceDE w:val="0"/>
        <w:autoSpaceDN w:val="0"/>
        <w:outlineLvl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FROM: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Thu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15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Oct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2020 00:00 </w:t>
      </w:r>
      <w:r>
        <w:rPr>
          <w:rFonts w:ascii="Helvetica" w:hAnsi="Helvetica"/>
          <w:b/>
          <w:bCs/>
          <w:sz w:val="20"/>
          <w:szCs w:val="20"/>
          <w:lang w:eastAsia="bg-BG"/>
        </w:rPr>
        <w:t xml:space="preserve">TO: </w:t>
      </w:r>
      <w:r>
        <w:rPr>
          <w:rFonts w:ascii="Helvetica" w:hAnsi="Helvetica"/>
          <w:sz w:val="20"/>
          <w:szCs w:val="20"/>
          <w:lang w:eastAsia="bg-BG"/>
        </w:rPr>
        <w:t>PERM</w:t>
      </w:r>
    </w:p>
    <w:p w:rsidR="003E433A" w:rsidRDefault="003E433A" w:rsidP="003E433A">
      <w:pPr>
        <w:rPr>
          <w:rFonts w:ascii="Helvetica" w:hAnsi="Helvetica"/>
          <w:b/>
          <w:bCs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>: NOTAM A/6954/20</w:t>
      </w:r>
    </w:p>
    <w:p w:rsidR="003E433A" w:rsidRDefault="003E433A" w:rsidP="003E433A">
      <w:pPr>
        <w:rPr>
          <w:rFonts w:ascii="Helvetica" w:hAnsi="Helvetica"/>
          <w:b/>
          <w:bCs/>
          <w:sz w:val="20"/>
          <w:szCs w:val="20"/>
          <w:lang w:eastAsia="bg-BG"/>
        </w:rPr>
      </w:pP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ACCORDING TO DECREE OF THE GOVERNMENT OF THE RUSSIAN FEDERATION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WITH EFFECT FROM 11 NOV 2020 00:00 MOSCOW TIME TO BE RESUMED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MUTUALLY BASED: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INTERNATIONAL NON-SCHEDULED AIR TRAFFIC WITH SEYCHELLES ON THE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ROUTE MOSCOW - VICTORIA AND VICE VERSA WITH FREQUENCY TWO FLIGHTS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PER WEEK,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INTERNATIONAL SCHEDULED AIR TRAFFIC WITH ETHIOPIA ON THE ROUTE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MOSCOW - ADDIS ABABA AND VICE VERSA WITH FREQUENCY THREE FLIGHTS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PER WEEK,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INTERNATIONAL SCHEDULED OPERATIONS ON THE ROUTE MOSCOW - ALMATY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(KAZAKHSTAN) AND VICE VERSA WITH FREQUENCY TWO FLIGHTS PER WEEK.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INCREASING FREQUENCY OF SCHEDULED OPERATIONS MUTUALLY BASED: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TO THE UNITED ARAB EMIRATES AND VICE VERSA UP TO SEVEN FLIGHTS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PER WEEK (IN ADDITION TO NOTAM A6105/20),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TO THE REPUBLIC OF CUBA AND VICE VERSA UP TO FOUR FLIGHTS PER WEEK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(IN ADDITION TO NOTAM A6954/20A02),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TO THE REPUBLIC OF MALDIVES AND VICE VERSA UP TO EIGHT FLIGHTS PER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WEEK (IN ADDITION TO NOTAM A6105/20 AND A6954/20A02),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TO THE REPUBLIC OF KAZAKHSTAN ON THE ROUTE MOSCOW - NUR-SULTAN AND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VICE VERSA UP TO THREE FLIGHTS PER WEEK.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DURING OPERATION OF SCHEDULED AND NON-SCHEDULED FLIGHTS BETWEEN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ABOVEMENTIONED LOCATIONS IT IS NECESSARY TO COMPLY WITH PROVISIONS OF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DIRECTIVE OF CHIEF RUSSIAN FEDERATION PUBLIC HEALTH OFFICER DATED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18.03.2020 NR7 ,,IMPLEMENTATION OF SELF-ISOLATION FOR PROTECTION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FROM SPREAD OF COVID-19,,, INDICATED IN NOTAM A5506/20A04 AND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sz w:val="20"/>
          <w:szCs w:val="20"/>
          <w:lang w:eastAsia="bg-BG"/>
        </w:rPr>
        <w:t>A6544/20.</w:t>
      </w:r>
    </w:p>
    <w:p w:rsidR="003E433A" w:rsidRDefault="003E433A" w:rsidP="003E433A">
      <w:pPr>
        <w:autoSpaceDE w:val="0"/>
        <w:autoSpaceDN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AD/FIR: </w:t>
      </w:r>
      <w:r>
        <w:rPr>
          <w:rFonts w:ascii="Helvetica" w:hAnsi="Helvetica"/>
          <w:sz w:val="20"/>
          <w:szCs w:val="20"/>
          <w:lang w:eastAsia="bg-BG"/>
        </w:rPr>
        <w:t>UUWV</w:t>
      </w:r>
    </w:p>
    <w:p w:rsidR="003E433A" w:rsidRDefault="003E433A" w:rsidP="003E433A">
      <w:pPr>
        <w:autoSpaceDE w:val="0"/>
        <w:autoSpaceDN w:val="0"/>
        <w:outlineLvl w:val="0"/>
        <w:rPr>
          <w:rFonts w:ascii="Helvetica" w:hAnsi="Helvetica"/>
          <w:sz w:val="20"/>
          <w:szCs w:val="20"/>
          <w:lang w:eastAsia="bg-BG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 xml:space="preserve">FROM: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Wed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11 </w:t>
      </w:r>
      <w:proofErr w:type="spellStart"/>
      <w:r>
        <w:rPr>
          <w:rFonts w:ascii="Helvetica" w:hAnsi="Helvetica"/>
          <w:sz w:val="20"/>
          <w:szCs w:val="20"/>
          <w:lang w:eastAsia="bg-BG"/>
        </w:rPr>
        <w:t>Nov</w:t>
      </w:r>
      <w:proofErr w:type="spellEnd"/>
      <w:r>
        <w:rPr>
          <w:rFonts w:ascii="Helvetica" w:hAnsi="Helvetica"/>
          <w:sz w:val="20"/>
          <w:szCs w:val="20"/>
          <w:lang w:eastAsia="bg-BG"/>
        </w:rPr>
        <w:t xml:space="preserve"> 2020 00:00 </w:t>
      </w:r>
      <w:r>
        <w:rPr>
          <w:rFonts w:ascii="Helvetica" w:hAnsi="Helvetica"/>
          <w:b/>
          <w:bCs/>
          <w:sz w:val="20"/>
          <w:szCs w:val="20"/>
          <w:lang w:eastAsia="bg-BG"/>
        </w:rPr>
        <w:t xml:space="preserve">TO: </w:t>
      </w:r>
      <w:r>
        <w:rPr>
          <w:rFonts w:ascii="Helvetica" w:hAnsi="Helvetica"/>
          <w:sz w:val="20"/>
          <w:szCs w:val="20"/>
          <w:lang w:eastAsia="bg-BG"/>
        </w:rPr>
        <w:t>PERM</w:t>
      </w:r>
    </w:p>
    <w:p w:rsidR="003E433A" w:rsidRDefault="003E433A" w:rsidP="003E433A">
      <w:pPr>
        <w:rPr>
          <w:rFonts w:ascii="Calibri" w:hAnsi="Calibri"/>
        </w:rPr>
      </w:pPr>
      <w:r>
        <w:rPr>
          <w:rFonts w:ascii="Helvetica" w:hAnsi="Helvetica"/>
          <w:b/>
          <w:bCs/>
          <w:sz w:val="20"/>
          <w:szCs w:val="20"/>
          <w:lang w:eastAsia="bg-BG"/>
        </w:rPr>
        <w:t>: NOTAM A/7591/20</w:t>
      </w:r>
    </w:p>
    <w:p w:rsidR="003E433A" w:rsidRDefault="003E433A" w:rsidP="000D7DBE">
      <w:pPr>
        <w:rPr>
          <w:lang w:val="bg-BG"/>
        </w:rPr>
      </w:pPr>
      <w:bookmarkStart w:id="0" w:name="_GoBack"/>
      <w:bookmarkEnd w:id="0"/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301323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lastRenderedPageBreak/>
        <w:t>(A4699/20A03 NOTAMR A3755/20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Q)UUWV</w:t>
      </w:r>
      <w:proofErr w:type="gramEnd"/>
      <w:r w:rsidRPr="000D7DBE">
        <w:rPr>
          <w:lang w:val="en-US"/>
        </w:rPr>
        <w:t>/QOAXX/IV/BO/A/000/999/5535N03716E999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A)UUUU</w:t>
      </w:r>
      <w:proofErr w:type="gramEnd"/>
      <w:r w:rsidRPr="000D7DBE">
        <w:rPr>
          <w:lang w:val="en-US"/>
        </w:rPr>
        <w:t xml:space="preserve"> B)2006301300 C)2007312359 EST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E)IN</w:t>
      </w:r>
      <w:proofErr w:type="gramEnd"/>
      <w:r w:rsidRPr="000D7DBE">
        <w:rPr>
          <w:lang w:val="en-US"/>
        </w:rPr>
        <w:t xml:space="preserve"> ACCORDANCE WITH THE ORDERS OF THE GOVERNMENT OF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FEDERATION NR 635-R DATED 16 MAR 2020, NR 685-R DATED 20 MAR 2020,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NR 730-R DATED 25 MAR 2020 THE FEDERAL AGENCY FOR AIR TRANSPORT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INFORMS USERS OF THE AIRSPACE OF THE RUSSIAN FEDERATION THAT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TEMPORARY RESTRICTION ON ENTRY OF FOREIGN CITIZENS AND STATELESS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PERSONS INTO THE RUSSIAN FEDERATION IS EFFECTIVE TILL 2359 31 JULY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2020 (LOCAL TIME).</w:t>
      </w:r>
      <w:proofErr w:type="gramEnd"/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THIS RESTRICTION IS NOT APPLICABLE TO: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CITIZENS OF THE MEMBER STATES OF THE COMMONWEALTH OF INDEPENDENT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STATES, THE REPUBLIC OF ABKHAZIA AND THE REPUBLIC OF SOUTH OSSETIA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ARRIVING IN THE RUSSIAN FEDERATION THROUGH THE POINTS OF CROSSING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STATE BORDER ASSOCIATED WITH CIVIL AVIATION AIRPORT FACILITIES,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HEREINAFTER REFERRED TO AS POINTS OF ENTRY, AND OTHER CROSSING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POINTS ON THE STATE BORDER, AND DEPARTING FOR THEIR COUNTRIES BY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OTHER MODES OF TRANSPORT, AS WELL AS ACCREDITED OR APPOINTED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REPRESENTATIVES OF THE FOREIGN DIPLOMATIC MISSIONS AND CONSULAR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POSTS IN THE RUSSIAN FEDERATION, INTERNATIONAL ORGANISATIONS AND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THEIR REPRESENTATIONS, OTHER FOREIGN OFFICIAL REPRESENTATIONS IN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RUSSIAN FEDERATION, OFFICIALS OF THE STANDING COMMITY OF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UNION STATE AND THEIR FAMILY MEMBERS, CROSS-BORDER CARGO DRIVERS,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FLIGHT CREWS, SEA OR RIVER CRAFT CREWS)</w:t>
      </w:r>
    </w:p>
    <w:p w:rsidR="000D7DBE" w:rsidRDefault="000D7DBE" w:rsidP="000D7DBE">
      <w:pPr>
        <w:rPr>
          <w:lang w:val="en-US"/>
        </w:rPr>
      </w:pPr>
      <w:r w:rsidRPr="000D7DBE">
        <w:rPr>
          <w:lang w:val="en-US"/>
        </w:rPr>
        <w:t>NNNN</w:t>
      </w:r>
    </w:p>
    <w:p w:rsidR="000D7DBE" w:rsidRDefault="000D7DBE" w:rsidP="000D7DBE">
      <w:pPr>
        <w:rPr>
          <w:lang w:val="en-US"/>
        </w:rPr>
      </w:pP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301324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(A4699/20B03 NOTAMR A3755/20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Q)UUWV</w:t>
      </w:r>
      <w:proofErr w:type="gramEnd"/>
      <w:r w:rsidRPr="000D7DBE">
        <w:rPr>
          <w:lang w:val="en-US"/>
        </w:rPr>
        <w:t>/QOAXX/IV/BO/A/000/999/5535N03716E999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A)UUUU</w:t>
      </w:r>
      <w:proofErr w:type="gramEnd"/>
      <w:r w:rsidRPr="000D7DBE">
        <w:rPr>
          <w:lang w:val="en-US"/>
        </w:rPr>
        <w:t xml:space="preserve"> B)2006301300 C)2007312359 EST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E)INTERNATIONAL</w:t>
      </w:r>
      <w:proofErr w:type="gramEnd"/>
      <w:r w:rsidRPr="000D7DBE">
        <w:rPr>
          <w:lang w:val="en-US"/>
        </w:rPr>
        <w:t xml:space="preserve"> RAILWAY TRANSPORTATION STAFF, PERSONNEL SPECIFIED IN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INTERNATIONAL AGREEMENTS OF THE RUSSIAN FEDERATION IN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lastRenderedPageBreak/>
        <w:t>SPHERE OF THE RAILWAY TRANSPORTATION, INTERGOVERNMENTAL COURIER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COMMUNICATION STAFF, OFFICIAL DELEGATIONS ENTERING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FEDERATION WITH PRESENTING VALID AND ACCESSIBLE IN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FEDERATION DOCUMENTS OF IDENTIFICATION, WITH VISAS OR WITHOUT THEM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IF APPLICABLE IN ACCORDANCE WITH INTERNATIONAL AGREEMENTS OF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FEDERATION, PERSONS POSSESSING DIPLOMATIC, SERVICE VISAS OR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ORDINARY PRIVATE VISAS ISSUED DUE TO A CLOSE RELATIVE DEATH, OTHER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ORDINARY PRIVATE VISAS ISSUED BY THE RUSSIAN MINISTRY OF FOREIGN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AFFAIRS IN ACCORDANCE WITH INTERNATIONAL AGREEMENTS OF THE RUSSIAN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FEDERATION ON VISA-FREE ENTRY INTO THE RUSSIAN FEDERATION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DIPLOMATIC COURIERS OR FOR REASON OF A CLOSE RELATIVE DEATH WITH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PRESENTING VALID AND ACCESSIBLE IN THE RUSSIAN FEDERATION DOCUMENTS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OF IDENTIFICATION, COPY OF DEATH CERTIFICATE, CERTIFICATE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RELATION DEGREE FOR FAMILY MEMBERS (SPOUSES, PARENTS, CHILDREN,)</w:t>
      </w:r>
    </w:p>
    <w:p w:rsidR="000D7DBE" w:rsidRDefault="000D7DBE" w:rsidP="000D7DBE">
      <w:pPr>
        <w:rPr>
          <w:lang w:val="en-US"/>
        </w:rPr>
      </w:pPr>
      <w:r w:rsidRPr="000D7DBE">
        <w:rPr>
          <w:lang w:val="en-US"/>
        </w:rPr>
        <w:t>NNNN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301324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(A4699/20C03 NOTAMR A3755/20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Q)UUWV</w:t>
      </w:r>
      <w:proofErr w:type="gramEnd"/>
      <w:r w:rsidRPr="000D7DBE">
        <w:rPr>
          <w:lang w:val="en-US"/>
        </w:rPr>
        <w:t>/QOAXX/IV/BO/A/000/999/5535N03716E999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A)UUUU</w:t>
      </w:r>
      <w:proofErr w:type="gramEnd"/>
      <w:r w:rsidRPr="000D7DBE">
        <w:rPr>
          <w:lang w:val="en-US"/>
        </w:rPr>
        <w:t xml:space="preserve"> B)2006301300 C)2007312359 EST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E)ADOPTIVE</w:t>
      </w:r>
      <w:proofErr w:type="gramEnd"/>
      <w:r w:rsidRPr="000D7DBE">
        <w:rPr>
          <w:lang w:val="en-US"/>
        </w:rPr>
        <w:t xml:space="preserve"> PARENTS, ADOPTEES) GUARDIANS AND CUSTODIANS OVER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CITIZENS ON ENTRY INTO THE RUSSIAN FEDERATION WITH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PRESENTING VALID AND ACCESSIBLE IN THE RUSSIAN FEDERATION DOCUMENTS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OF IDENTIFICATION, WITH VISAS OR WITHOUT THEM IF APPLICABLE IN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ACCORDANCE WITH INTERNATIONAL AGREEMENTS OF THE RUSSIAN FEDERATION,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COPY OF CERTIFICATE OF RELATION DEGREE OF THE RESIDENTS OF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FEDERATION AND TRANSIT TRAVELLERS CROSSING THE POINTS OF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ENTRY WITHOUT LEAVING BOUNDARIES OF THE LAST.)</w:t>
      </w:r>
      <w:proofErr w:type="gramEnd"/>
    </w:p>
    <w:p w:rsidR="000D7DBE" w:rsidRDefault="000D7DBE" w:rsidP="000D7DBE">
      <w:pPr>
        <w:rPr>
          <w:lang w:val="en-US"/>
        </w:rPr>
      </w:pPr>
      <w:r w:rsidRPr="000D7DBE">
        <w:rPr>
          <w:lang w:val="en-US"/>
        </w:rPr>
        <w:t>NNNN</w:t>
      </w:r>
    </w:p>
    <w:p w:rsidR="000D7DBE" w:rsidRDefault="000D7DBE" w:rsidP="000D7DBE">
      <w:pPr>
        <w:rPr>
          <w:lang w:val="en-US"/>
        </w:rPr>
      </w:pPr>
    </w:p>
    <w:p w:rsidR="000D7DBE" w:rsidRDefault="000D7DBE" w:rsidP="000D7DBE">
      <w:pPr>
        <w:rPr>
          <w:lang w:val="en-US"/>
        </w:rPr>
      </w:pP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301328 UUUUYNYX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(A4700/20 NOTAMR A3750/20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lastRenderedPageBreak/>
        <w:t>Q)UUWV</w:t>
      </w:r>
      <w:proofErr w:type="gramEnd"/>
      <w:r w:rsidRPr="000D7DBE">
        <w:rPr>
          <w:lang w:val="en-US"/>
        </w:rPr>
        <w:t>/QOAXX/IV/BO/A/000/999/5535N03716E999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A)UUUU</w:t>
      </w:r>
      <w:proofErr w:type="gramEnd"/>
      <w:r w:rsidRPr="000D7DBE">
        <w:rPr>
          <w:lang w:val="en-US"/>
        </w:rPr>
        <w:t xml:space="preserve"> B)2006301300 C)2007312359 EST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E)WE</w:t>
      </w:r>
      <w:proofErr w:type="gramEnd"/>
      <w:r w:rsidRPr="000D7DBE">
        <w:rPr>
          <w:lang w:val="en-US"/>
        </w:rPr>
        <w:t xml:space="preserve"> HEREBY INFORM THAT ALL PERMISSIONS PREVIOUSLY (ISSUED) BY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FEDERAL AIR TRANSPORT AGENCY FOR NON-SCHEDULED FLT WITH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PURPOSE OF TRANSPORTATION OF PASSENGERS TO LOCATIONS IN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RUSSIAN FEDERATION WITH ARRIVAL TO THE AFOREMENTIONED LOCATIONS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AFTER 0000 LT 31.03.2020 ARE REVOKED (WITH EXCEPTION OF FLT THAT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HAVE DEPARTED FROM A LOCATION IN THE RUSSIAN FEDERATION TO A POINT</w:t>
      </w:r>
    </w:p>
    <w:p w:rsidR="000D7DBE" w:rsidRPr="000D7DBE" w:rsidRDefault="000D7DBE" w:rsidP="000D7DBE">
      <w:pPr>
        <w:rPr>
          <w:lang w:val="en-US"/>
        </w:rPr>
      </w:pPr>
      <w:proofErr w:type="gramStart"/>
      <w:r w:rsidRPr="000D7DBE">
        <w:rPr>
          <w:lang w:val="en-US"/>
        </w:rPr>
        <w:t>OF DESTINATION OF ATS RTE BEFORE 1500 30.03.2020 MOSCOW TIME).</w:t>
      </w:r>
      <w:proofErr w:type="gramEnd"/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PERMISSIONS FOR CONDUCTING NON-SCHEDULED PASSENGER FLIGHTS TO THE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TERRITORY OF THE RUSSIAN FEDERATION WILL FURTHER BE ISSUED BY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FEDERAL AIR TRANSPORT AGENCY IN COORDINATION WITH RUSSIAN FOREIGN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MINISTRY AND FEDERAL SERVICE FOR SURVEILLANCE ON CONSUMER RIGHTS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PROTECTION AND HUMAN WELLBEING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IN COMPLIANCE WITH FLW STIPULATIONS: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1. PASSENGERS ARE ONLY TO ARRIVE TO THE CITY OF MOSCOW TO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SHEREMETYEVO INTERNATIONAL AIRPORT WHERE TOTAL NUMBER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PASSENGERS IS NO MORE THAN 200 PER 24HR,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2. ARRIVAL OF PASSENGERS TO AIRPORTS LOCATED IN OTHER SUBJECTS OF</w:t>
      </w:r>
    </w:p>
    <w:p w:rsidR="000D7DBE" w:rsidRPr="000D7DBE" w:rsidRDefault="000D7DBE" w:rsidP="000D7DBE">
      <w:pPr>
        <w:rPr>
          <w:lang w:val="en-US"/>
        </w:rPr>
      </w:pPr>
      <w:r w:rsidRPr="000D7DBE">
        <w:rPr>
          <w:lang w:val="en-US"/>
        </w:rPr>
        <w:t>THE RUSSIAN FEDERATION IS NO MORE THAN 200 PERSONS PER 24HR.)</w:t>
      </w:r>
    </w:p>
    <w:p w:rsidR="00480F1A" w:rsidRDefault="000D7DBE" w:rsidP="000D7DBE">
      <w:r>
        <w:t>NNNN</w:t>
      </w:r>
    </w:p>
    <w:sectPr w:rsidR="004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E"/>
    <w:rsid w:val="000D7DBE"/>
    <w:rsid w:val="003E433A"/>
    <w:rsid w:val="00480F1A"/>
    <w:rsid w:val="00E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Алексей Александрович</dc:creator>
  <cp:keywords/>
  <dc:description/>
  <cp:lastModifiedBy>Ralitsa Ruseva</cp:lastModifiedBy>
  <cp:revision>3</cp:revision>
  <dcterms:created xsi:type="dcterms:W3CDTF">2020-07-06T16:08:00Z</dcterms:created>
  <dcterms:modified xsi:type="dcterms:W3CDTF">2021-02-02T11:09:00Z</dcterms:modified>
</cp:coreProperties>
</file>