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44644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>A2782/20</w:t>
      </w: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 xml:space="preserve"> - THE REPUBLIC OF AUSTRIA, FEDERAL MINISTRY FOR HEALTH HAS ENACTED</w:t>
      </w:r>
    </w:p>
    <w:p w14:paraId="07587EFD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FOLLOWING REGULATION CONCERNING THE ENTRY INTO AUSTRIA BY AIR IN</w:t>
      </w:r>
    </w:p>
    <w:p w14:paraId="690C730B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RESPECT OF SARS-COV-2 / COVID-19:</w:t>
      </w:r>
    </w:p>
    <w:p w14:paraId="1DA6639C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.</w:t>
      </w:r>
    </w:p>
    <w:p w14:paraId="13481FC2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FAQS MINISTRY FOR HEALTH: HTTPS://TINYURL.COM/ENTRYREQAT200727</w:t>
      </w:r>
    </w:p>
    <w:p w14:paraId="50F6FEE9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.</w:t>
      </w:r>
    </w:p>
    <w:p w14:paraId="2E9E1BA5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0) CHANGE-LOG: STATE-LIST AT POINT 1) REVISED</w:t>
      </w:r>
    </w:p>
    <w:p w14:paraId="02974B1B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.</w:t>
      </w:r>
    </w:p>
    <w:p w14:paraId="01290D33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1) IF ARRIVING FROM NON-SCHENGEN, BULGARIA, CROATIA, CZECH REPUBLIC</w:t>
      </w:r>
    </w:p>
    <w:p w14:paraId="1EEC0E76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REGION PRAGUE, FRANCE REGIONS ILE-DE-FRANCE AND PROVENCE-ALPES-COTE</w:t>
      </w:r>
    </w:p>
    <w:p w14:paraId="60F3806D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D AZUR, PORTUGAL REGIONS LISBON AND NORTE, ROMANIA, SPAIN</w:t>
      </w:r>
    </w:p>
    <w:p w14:paraId="7892D22A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MAINLAND, SPAIN BALEARIC ISLANDS AN ENTRY/TRANSIT-DECLARATION</w:t>
      </w:r>
    </w:p>
    <w:p w14:paraId="33958175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(NOTE 1) HAS TO BE DISTRIBUTED TO PAX DURING FLT, FILED BY PAX AND</w:t>
      </w:r>
    </w:p>
    <w:p w14:paraId="09942413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PROVIDED BY PAX TO HEALTH AUTHORITIES UPON ARRIVAL.</w:t>
      </w:r>
    </w:p>
    <w:p w14:paraId="133893B8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FORMS NOT TO BE COLLECTED BY CREW.</w:t>
      </w:r>
    </w:p>
    <w:p w14:paraId="7C87B0C3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.</w:t>
      </w:r>
    </w:p>
    <w:p w14:paraId="7C952E82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2) IN CASE OF A VALID NEGATIVE MOLECULAR BIOLOGICAL SARS-COV-2</w:t>
      </w:r>
    </w:p>
    <w:p w14:paraId="0226333B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TEST, WHICH MUST NOT BE OLDER THAN 72 HOURS, THE FORM WILL NOT BE</w:t>
      </w:r>
    </w:p>
    <w:p w14:paraId="0E88179B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COLLECTED UPON ENTRY. TEST WILL BE VALIDATED BY HEALTH AUTHORITIES</w:t>
      </w:r>
    </w:p>
    <w:p w14:paraId="15FE5F7E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UPON ENTRY.</w:t>
      </w:r>
    </w:p>
    <w:p w14:paraId="5AA22882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.</w:t>
      </w:r>
    </w:p>
    <w:p w14:paraId="19F8E4DC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NOTE 1:</w:t>
      </w:r>
    </w:p>
    <w:p w14:paraId="7C709965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GERMAN: HTTPS://TINYURL.COM/GERDEC200821</w:t>
      </w:r>
    </w:p>
    <w:p w14:paraId="06B9B0DB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ENGLISH: HTTPS://TINYURL.COM/ENGDEC200821. 28 SEP 00:00 2020 UNTIL 28 DEC 23:59</w:t>
      </w:r>
    </w:p>
    <w:p w14:paraId="1CC26A19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2020. CREATED: 25 SEP 06:41 2020</w:t>
      </w:r>
    </w:p>
    <w:p w14:paraId="3CFBBADC" w14:textId="696CFED2" w:rsidR="00F00537" w:rsidRDefault="00F00537"/>
    <w:p w14:paraId="01F8ED44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>A2779/20 (</w:t>
      </w:r>
      <w:proofErr w:type="spellStart"/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>Issued</w:t>
      </w:r>
      <w:proofErr w:type="spellEnd"/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 xml:space="preserve"> </w:t>
      </w:r>
      <w:proofErr w:type="spellStart"/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>for</w:t>
      </w:r>
      <w:proofErr w:type="spellEnd"/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 xml:space="preserve"> LOVV PART 1 OF 5)</w:t>
      </w: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 xml:space="preserve"> - COVID-19: CREWS/PASSENGERS REQUIREMENTS</w:t>
      </w:r>
    </w:p>
    <w:p w14:paraId="45B2EE58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.</w:t>
      </w:r>
    </w:p>
    <w:p w14:paraId="7C6E78FD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THE REPUBLIC OF AUSTRIA, FEDERAL MINISTRY FOR HEALTH HAS ENACTED</w:t>
      </w:r>
    </w:p>
    <w:p w14:paraId="35247CA5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FOLLOWING REGULATION CONCERNING THE ENTRY INTO AUSTRIA BY AIR IN</w:t>
      </w:r>
    </w:p>
    <w:p w14:paraId="53CE8DCC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RESPECT OF SARS-COV-2 / COVID-19:</w:t>
      </w:r>
    </w:p>
    <w:p w14:paraId="3622AC5E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.</w:t>
      </w:r>
    </w:p>
    <w:p w14:paraId="6B3B6325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FAQS MINISTRY FOR HEALTH: HTTPS://TINYURL.COM/ENTRYREQAT200727</w:t>
      </w:r>
    </w:p>
    <w:p w14:paraId="605769D7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.</w:t>
      </w:r>
    </w:p>
    <w:p w14:paraId="1484506C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0) CHANGE-LOG: STATE-LIST AT POINT 1) AND 4) REVISED</w:t>
      </w:r>
    </w:p>
    <w:p w14:paraId="330E079E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.</w:t>
      </w:r>
    </w:p>
    <w:p w14:paraId="3C46FDB5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1) PASSENGERS WHO ARE CITIZENS OR (HABITUAL) RESIDENTS OF ONE OF</w:t>
      </w:r>
    </w:p>
    <w:p w14:paraId="0A7FE345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THESE COUNTRIES AND WHO ARE ARRIVING FROM ONE OF THESE COUNTRIES</w:t>
      </w:r>
    </w:p>
    <w:p w14:paraId="673E91B9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AND WHO HAVE ONLY BEEN TO THESE COUNTRIES OR IN AUSTRIA WITHIN</w:t>
      </w:r>
    </w:p>
    <w:p w14:paraId="6669673B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THE LAST 10 DAYS ARE FREE TO ENTER AUSTRIA (NO MOLECULAR-</w:t>
      </w:r>
    </w:p>
    <w:p w14:paraId="74AA3A64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BIOLOGICAL SARS-COV-2-TEST, NO QUARANTINE): AUSTRALIA, BELGIUM,</w:t>
      </w:r>
    </w:p>
    <w:p w14:paraId="418F071D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CANADA, CYPRUS, CZECH REPUBLIC EXEPT REGION PRAGUE, DENMARK,</w:t>
      </w:r>
    </w:p>
    <w:p w14:paraId="2710B5E2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ESTONIA, FINLAND, FRANCE EXEPT REGIONS ILE-DE-FRANCE AND</w:t>
      </w:r>
    </w:p>
    <w:p w14:paraId="471E6A7B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PROVENCE-ALPES-COTE D AZUR,GERMANY, GREECE, HUNGARY, ICELAND,</w:t>
      </w:r>
    </w:p>
    <w:p w14:paraId="74E7C02E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IRELAND, ITALY, JAPAN, LATVIA, LIECHTENSTEIN, LITHUANIA, LUXEMBOURG,</w:t>
      </w:r>
    </w:p>
    <w:p w14:paraId="79C49A32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MALTA, MONACO, NETHERLANDS, NEW ZEALAND, NORWAY, POLAND, PORTUGAL</w:t>
      </w:r>
    </w:p>
    <w:p w14:paraId="065C692D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EXEPT REGIONS LISBON AND NORTE, REPUBLIC KOREA, SAN MARINO,</w:t>
      </w:r>
    </w:p>
    <w:p w14:paraId="223BA450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SLOVAKIA, SLOVENIA, SPAIN CANARY ISLANDS, SWEDEN, SWITZERLAND,</w:t>
      </w:r>
    </w:p>
    <w:p w14:paraId="651B570B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UNITED KINGDOM, URUGUAY, VATICAN.</w:t>
      </w:r>
    </w:p>
    <w:p w14:paraId="64E733DC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END PART 1 OF 5. 28 SEP 00:00 2020 UNTIL 29 DEC 23:59 2020. CREATED: 25 SEP</w:t>
      </w:r>
    </w:p>
    <w:p w14:paraId="14BD6A39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06:38 2020</w:t>
      </w:r>
    </w:p>
    <w:p w14:paraId="1578B1E8" w14:textId="41A0C461" w:rsidR="00FC07C6" w:rsidRDefault="00FC07C6"/>
    <w:p w14:paraId="2048A0DB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>A2779/20 (</w:t>
      </w:r>
      <w:proofErr w:type="spellStart"/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>Issued</w:t>
      </w:r>
      <w:proofErr w:type="spellEnd"/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 xml:space="preserve"> </w:t>
      </w:r>
      <w:proofErr w:type="spellStart"/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>for</w:t>
      </w:r>
      <w:proofErr w:type="spellEnd"/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 xml:space="preserve"> LOVV PART 2 OF 5)</w:t>
      </w: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 xml:space="preserve"> - .</w:t>
      </w:r>
    </w:p>
    <w:p w14:paraId="1D4FB5F8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2) THIRD-COUNTRY NATIONALS (NOTE 1) ARRIVING FROM OUT OF SCHENGEN</w:t>
      </w:r>
    </w:p>
    <w:p w14:paraId="1604BEB7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AREA ARE NOT ALLOWED TO ENTER AUSTRIA.</w:t>
      </w:r>
    </w:p>
    <w:p w14:paraId="4F15413B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.</w:t>
      </w:r>
    </w:p>
    <w:p w14:paraId="7D744A99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3) THIRD-COUNTRY NATIONALS (NOTE 1) ARRIVING FROM SCHENGEN AREA,</w:t>
      </w:r>
    </w:p>
    <w:p w14:paraId="715ECB70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ANDORRA, BULGARIA, CROATIA, CYPRUS, IRELAND, MONACO, ROMANIA, SAN</w:t>
      </w:r>
    </w:p>
    <w:p w14:paraId="5CAF6B44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MARINO, UNITED KINGDOM OR VATICAN ARE REQUIRED TO PROVIDE A</w:t>
      </w:r>
    </w:p>
    <w:p w14:paraId="50B2F8FA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HEALTH CERTIFICATE (NOTE 2) NOT OLDER THAN 72 HOURS WHICH</w:t>
      </w:r>
    </w:p>
    <w:p w14:paraId="7D067086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CONFIRMS THAT A NEGATIVE MOLECULAR BIOLOGICAL SARS-COV-2- TEST IS</w:t>
      </w:r>
    </w:p>
    <w:p w14:paraId="7B17BF7C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GIVEN AND ARE REQUIRED TO START A 10-DAYS QUARANTINE.</w:t>
      </w:r>
    </w:p>
    <w:p w14:paraId="5919ED29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.</w:t>
      </w:r>
    </w:p>
    <w:p w14:paraId="52AC1423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4) REMAINING PASSENGERS ARE REQUIRED TO PROVIDE A MEDICAL</w:t>
      </w:r>
    </w:p>
    <w:p w14:paraId="2E8D5F2E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CERTIFICATE (NOTE 2) NOT OLDER THAN 72 HOURS WHICH CONFIRMS THAT A</w:t>
      </w:r>
    </w:p>
    <w:p w14:paraId="008920BC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NEGATIVE MOLECULAR BIOLOGICAL SARS-COV-2- TEST IS GIVEN OR ARE</w:t>
      </w:r>
    </w:p>
    <w:p w14:paraId="27B9888B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lastRenderedPageBreak/>
        <w:t>REQUIRED TO START A 10-DAYS QUARANTINE.</w:t>
      </w:r>
    </w:p>
    <w:p w14:paraId="13B7F179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IF NOT PROVIDING A MEDICAL CERTIFICATE (NOTE 2) AND ARRIVING FROM</w:t>
      </w:r>
    </w:p>
    <w:p w14:paraId="12B77E0C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ALBANIA, ANDORRA, ARGENTINA, BAHRAIN, BANGLADESH, BELARUS, BOSNIA</w:t>
      </w:r>
    </w:p>
    <w:p w14:paraId="246B4E57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AND HERCEGOVINA, BRASIL, BULGARIA, CHILE, CZECH REPUBLIC REGION</w:t>
      </w:r>
    </w:p>
    <w:p w14:paraId="43A935BC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PRAGUE, COSTA RICA, CROATIA, ECUADOR, EGYPT, FRANCE REGIONS ILE-</w:t>
      </w:r>
    </w:p>
    <w:p w14:paraId="4D7F527D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DE-FRANCE AND PROVENCE-ALPES-COTE D AZUR, INDIA, INDONESIA, IRAN,</w:t>
      </w:r>
    </w:p>
    <w:p w14:paraId="288C57D5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ISRAEL, KOSOVO, KUWAIT, MALDIVES, MEXICO, MOLDAWIA, MONTENEGRO,</w:t>
      </w:r>
    </w:p>
    <w:p w14:paraId="2B1258BA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NIGERIA, NORTHMACEDONIA, PAKISTAN, PEOPLES REPUBLIC OF CHINA</w:t>
      </w:r>
    </w:p>
    <w:p w14:paraId="79E2A2F2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PROVINCE HUBEI, PERU, PHILIPPINES, PORTUGAL, ROMANIA, RUSSIAN</w:t>
      </w:r>
    </w:p>
    <w:p w14:paraId="069213C8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FEDERATION, SENEGAL, SERBIA, SOUTH AFRICA, SPAIN BALEARIC ISLANDS,</w:t>
      </w:r>
    </w:p>
    <w:p w14:paraId="2D0D887E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SPAIN MAINLAND, TURKEY, UKRAINE OR USA A MOLECULAR BIOLOGICAL</w:t>
      </w:r>
    </w:p>
    <w:p w14:paraId="7B3A2362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SARS-COV-2-TEST HAS TO BE MADE WITHIN 48 HOURS AFTER ARRIVAL.</w:t>
      </w:r>
    </w:p>
    <w:p w14:paraId="006C7019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END PART 2 OF 5. 28 SEP 00:00 2020 UNTIL 29 DEC 23:59 2020. CREATED: 25 SEP</w:t>
      </w:r>
    </w:p>
    <w:p w14:paraId="5B152E8C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06:38 2020</w:t>
      </w:r>
    </w:p>
    <w:p w14:paraId="4F9A9581" w14:textId="56A784EE" w:rsidR="00FC07C6" w:rsidRDefault="00FC07C6"/>
    <w:p w14:paraId="770A1AC1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>A2779/20 (</w:t>
      </w:r>
      <w:proofErr w:type="spellStart"/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>Issued</w:t>
      </w:r>
      <w:proofErr w:type="spellEnd"/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 xml:space="preserve"> </w:t>
      </w:r>
      <w:proofErr w:type="spellStart"/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>for</w:t>
      </w:r>
      <w:proofErr w:type="spellEnd"/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 xml:space="preserve"> LOVV PART 3 OF 5)</w:t>
      </w: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 xml:space="preserve"> - .</w:t>
      </w:r>
    </w:p>
    <w:p w14:paraId="59B15686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5) EXEMPTIONS FOR ARRIVALS APPLY TO (PERSONS ARE ALLOWED TO ENTER</w:t>
      </w:r>
    </w:p>
    <w:p w14:paraId="035128A0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AUSTRIA, BUT ARE REQUIRED TO PROVIDE A MEDICAL CERTIFICATE</w:t>
      </w:r>
    </w:p>
    <w:p w14:paraId="5B9042B6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(NOTE 2) NOT OLDER THAN 72 HOURS WHICH CONFIRMS THAT A NEGATIVE</w:t>
      </w:r>
    </w:p>
    <w:p w14:paraId="485C2FFD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MOLECULAR BIOLOGICAL SARS-COV-2- TEST IS GIVEN):</w:t>
      </w:r>
    </w:p>
    <w:p w14:paraId="13A9CEA9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- PASSENGERS TRAVELING ON BUSINESS</w:t>
      </w:r>
    </w:p>
    <w:p w14:paraId="7469E363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.</w:t>
      </w:r>
    </w:p>
    <w:p w14:paraId="1D453D6F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6) EXEMPTIONS FOR ARRIVALS FROM OUT OF SCHENGEN AREA APPLY TO</w:t>
      </w:r>
    </w:p>
    <w:p w14:paraId="04529788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(PERSONS ARE ALLOWED TO ENTER AUSTRIA, BUT ARE REQUIRED TO PROVIDE</w:t>
      </w:r>
    </w:p>
    <w:p w14:paraId="6F8BE577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A MEDICAL CERTIFICATE (NOTE 2) NOT OLDER THAN 72 HOURS WHICH CONFIRMS</w:t>
      </w:r>
    </w:p>
    <w:p w14:paraId="64EEF4BF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THAT A NEGATIVE MOLECULAR BIOLOGICAL SARS-COV-2-TEST IS GIVEN OR</w:t>
      </w:r>
    </w:p>
    <w:p w14:paraId="3E304098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ARE REQUIRED TO START A 10-DAYS QUARANTINE):</w:t>
      </w:r>
    </w:p>
    <w:p w14:paraId="5C2ACEB3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- MEMBERS OF DIPLOMATIC MISSIONS AND STAFF OF INTERNATIONAL</w:t>
      </w:r>
    </w:p>
    <w:p w14:paraId="71488DCE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ORGANIZATIONS AS WELL AS FAMILY MEMBERS OF THESE PEOPLE LIVING IN</w:t>
      </w:r>
    </w:p>
    <w:p w14:paraId="0774FD71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THE SAME HOUSEHOLD,</w:t>
      </w:r>
    </w:p>
    <w:p w14:paraId="2E2B9737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- HUMANITARIAN WORKERS, NURSING AND HEALTH PERSONNEL,</w:t>
      </w:r>
    </w:p>
    <w:p w14:paraId="5954F78A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- SEASONAL WORKERS IN THE AGRICULTURAL AND FORESTRY SECTOR AS WELL</w:t>
      </w:r>
    </w:p>
    <w:p w14:paraId="2BA94BD1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 xml:space="preserve">  AS TOURISM,</w:t>
      </w:r>
    </w:p>
    <w:p w14:paraId="18CE4CDF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- CARGO-TRANSPORT WORKERS,</w:t>
      </w:r>
    </w:p>
    <w:p w14:paraId="3D67C67A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- FOREIGNERS HAVING VISA D PUBLISHED BY AUSTRIA, A DOCUMENTATION</w:t>
      </w:r>
    </w:p>
    <w:p w14:paraId="51360A64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OF THE FOREIGN POLICE ACT (FREMDENPOLIZEIGESETZ), A DOCUMENTATION</w:t>
      </w:r>
    </w:p>
    <w:p w14:paraId="21397087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OF THE RIGHT OF RESIDENCE UNDER THE SETTLEMENT AND RESIDENCE ACT</w:t>
      </w:r>
    </w:p>
    <w:p w14:paraId="339EA87C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(NIEDERLASSUNGS- UND AUFENTHALTSGESETZ) OR THE ASYLUM ACT</w:t>
      </w:r>
    </w:p>
    <w:p w14:paraId="68B274C9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(ASYLGESETZ).</w:t>
      </w:r>
    </w:p>
    <w:p w14:paraId="213737C3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END PART 3 OF 5. 28 SEP 00:00 2020 UNTIL 29 DEC 23:59 2020. CREATED: 25 SEP</w:t>
      </w:r>
    </w:p>
    <w:p w14:paraId="5E62E72A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06:33 2020</w:t>
      </w:r>
    </w:p>
    <w:p w14:paraId="73A37C1E" w14:textId="134B205C" w:rsidR="00FC07C6" w:rsidRDefault="00FC07C6"/>
    <w:p w14:paraId="31A6577B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>A2779/20 (</w:t>
      </w:r>
      <w:proofErr w:type="spellStart"/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>Issued</w:t>
      </w:r>
      <w:proofErr w:type="spellEnd"/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 xml:space="preserve"> </w:t>
      </w:r>
      <w:proofErr w:type="spellStart"/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>for</w:t>
      </w:r>
      <w:proofErr w:type="spellEnd"/>
      <w:r w:rsidRPr="00FC07C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 xml:space="preserve"> LOVV PART 4 OF 5)</w:t>
      </w: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 xml:space="preserve"> - .</w:t>
      </w:r>
    </w:p>
    <w:p w14:paraId="5576DFA0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7) GENERAL EXEMPTIONS, REGARDLESS OF WHERE THESE PEOPLE COME FROM,</w:t>
      </w:r>
    </w:p>
    <w:p w14:paraId="4C6DE413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APPLY TO (PERSONS DO NOT NEED A MEDICAL CERTIFICATE AND DO NOT HAVE</w:t>
      </w:r>
    </w:p>
    <w:p w14:paraId="2ED39CC6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TO START A QUARANTINE):</w:t>
      </w:r>
    </w:p>
    <w:p w14:paraId="073212AD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- PERSONS MAINTAINING GOODS AND PASSENGER TRANSPORT (CREWS),</w:t>
      </w:r>
    </w:p>
    <w:p w14:paraId="270339E9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- TO CARRY OUT A REPATRIATION FLIGHT (CREWS),</w:t>
      </w:r>
    </w:p>
    <w:p w14:paraId="41D168ED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- FOR PARTICULARLY CONSIDERABLE REASONS IN THE FAMILY CIRCLE IN</w:t>
      </w:r>
    </w:p>
    <w:p w14:paraId="19B3184D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INDIVIDUAL CASES,</w:t>
      </w:r>
    </w:p>
    <w:p w14:paraId="06B81167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- FOR IMPERATIVE REASONS OF ANIMAL CARE IN INDIVIDUAL CASES,</w:t>
      </w:r>
    </w:p>
    <w:p w14:paraId="5E803E36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- AS PART OF THE IMPLEMENTATION OF A TRANSFER FLIGHT (CREWS),</w:t>
      </w:r>
    </w:p>
    <w:p w14:paraId="78DF7462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- TRANSFER PASSENGERS, PROVIDED THAT IMMEDIATE DEPARTURE IS ENSURED</w:t>
      </w:r>
    </w:p>
    <w:p w14:paraId="2F80BA7B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(PROOF OF A FLIGHT, TRAIN, BUS TICKET, A TAXI CONFIRMATION OR</w:t>
      </w:r>
    </w:p>
    <w:p w14:paraId="787EC34B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SIMILAR),</w:t>
      </w:r>
    </w:p>
    <w:p w14:paraId="32170072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- IN THE IMPERATIVE INTEREST OF THE REPUBLIC OF AUSTRIA,</w:t>
      </w:r>
    </w:p>
    <w:p w14:paraId="3778D3FB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- AUSTRIAN CITIZENS AND PERSONS SUBJECT TO HEALTH INSURANCE IN</w:t>
      </w:r>
    </w:p>
    <w:p w14:paraId="3169115C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AUSTRIA OR HAVING A PROMISE OF TREATMENT ISSUED BY AN AUSTRIAN</w:t>
      </w:r>
    </w:p>
    <w:p w14:paraId="26CBD3B6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HOSPITAL FOR MEDICAL REASONS WORTH CONSIDERING PLUS ONE ACCOMPANYING</w:t>
      </w:r>
    </w:p>
    <w:p w14:paraId="7485A60F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PERSON (NOTE 3),</w:t>
      </w:r>
    </w:p>
    <w:p w14:paraId="46408F73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- (HABITUAL) RESIDENTS OF AUSTRIA RE-ENTERING AUSTRIA AFTER THE USE</w:t>
      </w:r>
    </w:p>
    <w:p w14:paraId="35CC0E50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OF ESSENTIAL MEDICAL SERVICES ABROAD (NOTE 3),</w:t>
      </w:r>
    </w:p>
    <w:p w14:paraId="704DDD3D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- COMMUTERS WITH CONFIRMATION OF EMPLOYER.</w:t>
      </w:r>
    </w:p>
    <w:p w14:paraId="762D669E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END PART 4 OF 5. 28 SEP 00:00 2020 UNTIL 29 DEC 23:59 2020. CREATED: 25 SEP</w:t>
      </w:r>
    </w:p>
    <w:p w14:paraId="46C6A62C" w14:textId="77777777" w:rsidR="00FC07C6" w:rsidRPr="00FC07C6" w:rsidRDefault="00FC07C6" w:rsidP="00FC0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FC07C6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06:33 2020</w:t>
      </w:r>
    </w:p>
    <w:p w14:paraId="1494F240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>A2779/20 (</w:t>
      </w:r>
      <w:proofErr w:type="spellStart"/>
      <w:r w:rsidRPr="00EC1502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>Issued</w:t>
      </w:r>
      <w:proofErr w:type="spellEnd"/>
      <w:r w:rsidRPr="00EC1502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 xml:space="preserve"> </w:t>
      </w:r>
      <w:proofErr w:type="spellStart"/>
      <w:r w:rsidRPr="00EC1502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>for</w:t>
      </w:r>
      <w:proofErr w:type="spellEnd"/>
      <w:r w:rsidRPr="00EC1502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 xml:space="preserve"> LOVV PART 5 OF 5)</w:t>
      </w: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 xml:space="preserve"> - .</w:t>
      </w:r>
    </w:p>
    <w:p w14:paraId="311E3F71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lastRenderedPageBreak/>
        <w:t>8) CHILDREN UNDER THE AGE OF 6 ARE EXEMPTED FROM ANY OBLIGATION TO</w:t>
      </w:r>
    </w:p>
    <w:p w14:paraId="7074A2BF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 xml:space="preserve">TAKE A MOLECULAR BIOLOGICAL SARS-COV-2-TEST </w:t>
      </w:r>
    </w:p>
    <w:p w14:paraId="45946B47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.</w:t>
      </w:r>
    </w:p>
    <w:p w14:paraId="69E4603A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 xml:space="preserve">9) PERSONS REQUIRED TO START A QUARANTINE HAVE TO PROVIDE A </w:t>
      </w:r>
    </w:p>
    <w:p w14:paraId="794C7E50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 xml:space="preserve">CONFIRMATION OF AVAILABILITY OF SUITABLE ACCOMMODATION ALREADY UPON </w:t>
      </w:r>
    </w:p>
    <w:p w14:paraId="0696BCD3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ARRIVAL AND COSTS MUST BE BORNE - OTHERWISE ENTRY WILL BE REFUSED.</w:t>
      </w:r>
    </w:p>
    <w:p w14:paraId="5FD6A492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.</w:t>
      </w:r>
    </w:p>
    <w:p w14:paraId="48745E8A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 xml:space="preserve">NOTE 1: THIRD-COUNTRY NATIONALS ARE NATIONALS FROM ALL REMAINING </w:t>
      </w:r>
    </w:p>
    <w:p w14:paraId="335BA462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 xml:space="preserve">STATES, EXCEPT AUSTRIA, BELGIUM, BULGARIA, CROATIA, CYPRUS, CZECH </w:t>
      </w:r>
    </w:p>
    <w:p w14:paraId="5DBE0BAE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 xml:space="preserve">REPUBLIC, DENMARK, ESTONIA, FINLAND, FRANCE, GERMANY, GREECE, </w:t>
      </w:r>
    </w:p>
    <w:p w14:paraId="5ED3085F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HUNGARY, IRELAND, ITALY, LATVIA, LITHUANIA, LUXEMBOURG, MALTA,</w:t>
      </w:r>
    </w:p>
    <w:p w14:paraId="60F50F82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NETHERLANDS, POLAND, PORTUGAL, ROMANIA, SLOVAKIA, SLOVENIA, SPAIN,</w:t>
      </w:r>
    </w:p>
    <w:p w14:paraId="3460D6C1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SWEDEN AS WELL AS UNITED KINGDOM, ICELAND, LIECHTENSTEIN, NORWAY</w:t>
      </w:r>
    </w:p>
    <w:p w14:paraId="021B6C81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AND SWITZERLAND.</w:t>
      </w:r>
    </w:p>
    <w:p w14:paraId="711E41CA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.</w:t>
      </w:r>
    </w:p>
    <w:p w14:paraId="30CED3AE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 xml:space="preserve">NOTE 2: MEDICAL CERTIFICATE ENGLISH: </w:t>
      </w:r>
    </w:p>
    <w:p w14:paraId="099B76FB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 xml:space="preserve">HTTPS://TINYURL.COM/HEALTHCERTENG72  </w:t>
      </w:r>
    </w:p>
    <w:p w14:paraId="2C303A93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.</w:t>
      </w:r>
    </w:p>
    <w:p w14:paraId="5143E681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 xml:space="preserve">NOTE 3: CONFIRMATION OF MEDICAL SERVICE ENGLISH: </w:t>
      </w:r>
    </w:p>
    <w:p w14:paraId="34EEB92F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HTTPS://TINYURL.COM/MEDSERVICEENG</w:t>
      </w:r>
    </w:p>
    <w:p w14:paraId="4542FD24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END PART 5 OF 5. 28 SEP 00:00 2020 UNTIL 29 DEC 23:59 2020. CREATED: 25 SEP</w:t>
      </w:r>
    </w:p>
    <w:p w14:paraId="35F62957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06:38 2020</w:t>
      </w:r>
    </w:p>
    <w:p w14:paraId="442524B1" w14:textId="3F9CD196" w:rsidR="00FC07C6" w:rsidRDefault="00FC07C6"/>
    <w:p w14:paraId="5A6261B8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bg-BG"/>
        </w:rPr>
        <w:t>A2772/20</w:t>
      </w: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 xml:space="preserve"> - COVID-19: PASSENGERS REQUIREMENTS</w:t>
      </w:r>
    </w:p>
    <w:p w14:paraId="0B4BA770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</w:p>
    <w:p w14:paraId="70633420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THE REPUBLIC OF AUSTRIA, FEDERAL MINISTRY FOR HEALTH HAS ENACTED</w:t>
      </w:r>
    </w:p>
    <w:p w14:paraId="28D3918F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FOLLOWING REGULATION CONCERNING THE NEED TO WEAR PROTECTIVE MASKS</w:t>
      </w:r>
    </w:p>
    <w:p w14:paraId="5783DE02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ON BOARD AIRCRAFT IN RESPECT OF SARS-COV-2 / COVID-19:</w:t>
      </w:r>
    </w:p>
    <w:p w14:paraId="78E8E25E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 xml:space="preserve"> </w:t>
      </w:r>
    </w:p>
    <w:p w14:paraId="194122B7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1) ENTERING THE AICRAFT-CABINS IS ONLY PERMITTED IF A PROTECTIVE</w:t>
      </w:r>
    </w:p>
    <w:p w14:paraId="72DD95FA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DEVICE COVERING MOUTH AND NOSE (COMMUNITY MASK)IS WORN AS A</w:t>
      </w:r>
    </w:p>
    <w:p w14:paraId="39CF8D4F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BARRIER AGAINST DROPLET INFECTION.</w:t>
      </w:r>
    </w:p>
    <w:p w14:paraId="6A6CE258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 xml:space="preserve"> </w:t>
      </w:r>
    </w:p>
    <w:p w14:paraId="6E343138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2) EXEMPTED ARE CHILDREN UP TO THE AGE OF SIX AND PERSONS WHO</w:t>
      </w:r>
    </w:p>
    <w:p w14:paraId="635116B8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CANNOT BE EXPECTED TO WEAR THE MASK FOR HEALTH REASONS. 25 SEP 00:00 2020 UNTIL</w:t>
      </w:r>
    </w:p>
    <w:p w14:paraId="38E187E8" w14:textId="77777777" w:rsidR="00EC1502" w:rsidRPr="00EC1502" w:rsidRDefault="00EC1502" w:rsidP="00EC1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</w:pPr>
      <w:r w:rsidRPr="00EC1502">
        <w:rPr>
          <w:rFonts w:ascii="Courier New" w:eastAsia="Times New Roman" w:hAnsi="Courier New" w:cs="Courier New"/>
          <w:color w:val="000000"/>
          <w:sz w:val="18"/>
          <w:szCs w:val="18"/>
          <w:lang w:eastAsia="bg-BG"/>
        </w:rPr>
        <w:t>25 DEC 23:59 2020. CREATED: 24 SEP 18:25 2020</w:t>
      </w:r>
    </w:p>
    <w:p w14:paraId="7E213F4E" w14:textId="77777777" w:rsidR="00EC1502" w:rsidRDefault="00EC1502"/>
    <w:sectPr w:rsidR="00EC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C6"/>
    <w:rsid w:val="00E32A2D"/>
    <w:rsid w:val="00EC1502"/>
    <w:rsid w:val="00F00537"/>
    <w:rsid w:val="00FC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680D"/>
  <w15:chartTrackingRefBased/>
  <w15:docId w15:val="{DE0C10C9-BA43-4E81-9D26-87D02318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Svetozar Tankov</dc:creator>
  <cp:keywords/>
  <dc:description/>
  <cp:lastModifiedBy>Svetozar Tankov</cp:lastModifiedBy>
  <cp:revision>1</cp:revision>
  <dcterms:created xsi:type="dcterms:W3CDTF">2020-09-29T07:01:00Z</dcterms:created>
  <dcterms:modified xsi:type="dcterms:W3CDTF">2020-09-29T07:22:00Z</dcterms:modified>
</cp:coreProperties>
</file>